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54C03" w14:textId="7766C823" w:rsidR="00EE5A20" w:rsidRDefault="00F4304A">
      <w:r>
        <w:rPr>
          <w:rFonts w:ascii="Roboto" w:hAnsi="Roboto"/>
          <w:color w:val="202B5D"/>
          <w:spacing w:val="3"/>
          <w:sz w:val="26"/>
          <w:szCs w:val="26"/>
          <w:shd w:val="clear" w:color="auto" w:fill="FFFFFF"/>
        </w:rPr>
        <w:t>Aliquam erat volutpat. Sed luctus laoreet nisi et placerat. Interdum et malesuada fames ac ante ipsum primis in faucibus. Praesent blandit id ex at sodales. Curabitur eleifend risus ex, in porttitor arcu tincidunt in. Aenean dignissim est vel lorem dapibus rutrum. Vestibulum ante ipsum primis in faucibus orci luctus et ultrices posuere cubilia curae;</w:t>
      </w:r>
    </w:p>
    <w:sectPr w:rsidR="00EE5A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4C"/>
    <w:rsid w:val="00710D4C"/>
    <w:rsid w:val="00EE5A20"/>
    <w:rsid w:val="00F4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E6C1C-60A7-4468-89E1-C4B2B442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Dataverse User</dc:creator>
  <cp:keywords/>
  <dc:description/>
  <cp:lastModifiedBy>Dataverse User</cp:lastModifiedBy>
  <cp:revision>2</cp:revision>
  <dcterms:created xsi:type="dcterms:W3CDTF">2021-10-12T08:52:00Z</dcterms:created>
  <dcterms:modified xsi:type="dcterms:W3CDTF">2021-10-12T08:52:00Z</dcterms:modified>
</cp:coreProperties>
</file>